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pPr w:leftFromText="180" w:rightFromText="180" w:vertAnchor="text" w:tblpY="1"/>
        <w:tblOverlap w:val="never"/>
        <w:tblW w:w="3731" w:type="dxa"/>
        <w:tblLook w:val="04A0" w:firstRow="1" w:lastRow="0" w:firstColumn="1" w:lastColumn="0" w:noHBand="0" w:noVBand="1"/>
      </w:tblPr>
      <w:tblGrid>
        <w:gridCol w:w="960"/>
        <w:gridCol w:w="1469"/>
        <w:gridCol w:w="1302"/>
      </w:tblGrid>
      <w:tr w:rsidR="00F06A4D" w:rsidRPr="004631A3" w:rsidTr="00F06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F102B6" w:rsidRDefault="004631A3" w:rsidP="00F06A4D">
            <w:pPr>
              <w:rPr>
                <w:rFonts w:ascii="Calibri" w:eastAsia="Times New Roman" w:hAnsi="Calibri" w:cs="Calibri"/>
                <w:bCs w:val="0"/>
                <w:sz w:val="20"/>
                <w:szCs w:val="20"/>
              </w:rPr>
            </w:pPr>
            <w:bookmarkStart w:id="0" w:name="_GoBack"/>
            <w:bookmarkEnd w:id="0"/>
            <w:r w:rsidRPr="00F102B6">
              <w:rPr>
                <w:rFonts w:ascii="Calibri" w:eastAsia="Times New Roman" w:hAnsi="Calibri" w:cs="Calibri"/>
                <w:bCs w:val="0"/>
                <w:sz w:val="20"/>
                <w:szCs w:val="20"/>
              </w:rPr>
              <w:t>Variant</w:t>
            </w:r>
            <w:r w:rsidR="00B6128C" w:rsidRPr="00F102B6">
              <w:rPr>
                <w:rFonts w:ascii="Calibri" w:eastAsia="Times New Roman" w:hAnsi="Calibri" w:cs="Calibri"/>
                <w:bCs w:val="0"/>
                <w:sz w:val="20"/>
                <w:szCs w:val="20"/>
              </w:rPr>
              <w:t xml:space="preserve"> ID</w:t>
            </w:r>
          </w:p>
          <w:p w:rsidR="004631A3" w:rsidRPr="004631A3" w:rsidRDefault="004631A3" w:rsidP="00F06A4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F102B6">
              <w:rPr>
                <w:rFonts w:ascii="Calibri" w:eastAsia="Times New Roman" w:hAnsi="Calibri" w:cs="Calibri"/>
                <w:bCs w:val="0"/>
                <w:sz w:val="20"/>
                <w:szCs w:val="20"/>
              </w:rPr>
              <w:t>Number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631A3">
              <w:rPr>
                <w:rFonts w:ascii="Cambria" w:eastAsia="Times New Roman" w:hAnsi="Cambria" w:cs="Calibri"/>
                <w:sz w:val="20"/>
                <w:szCs w:val="20"/>
              </w:rPr>
              <w:t>DNA Sequence Change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631A3">
              <w:rPr>
                <w:rFonts w:ascii="Cambria" w:eastAsia="Times New Roman" w:hAnsi="Cambria" w:cs="Calibri"/>
                <w:sz w:val="20"/>
                <w:szCs w:val="20"/>
              </w:rPr>
              <w:t>Amino Acid Change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c.4C&gt;T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p.Arg2Trp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c.5G&gt;A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p.Arg2Gln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c.34T&gt;C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p.Cys12Arg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c.286G&gt;A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p.Gly96Arg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c.293G&gt;A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p.Gly98Asp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c.467G&gt;T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p.Arg156Leu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c.523G&gt;A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p.Val175Met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c.533C&gt;A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p.Thr178Lys 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c.533C&gt;G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p.Thr178Arg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c.533C&gt;T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p.Thr178Met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c.535G&gt;C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p.Val179Leu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c.535G&gt;T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p.Val179Leu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c.536T&gt;C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p.Val179Ala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c.538G&gt;A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p.Val180Met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c.539T&gt;C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p.Val180Ala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c.539T&gt;G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p.Val180Gly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c.544C&gt;A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p.Pro182Thr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c.568C&gt;T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p.His190Tyr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c.673C&gt;T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p.Leu225Phe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c.716G&gt;A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p.Cys239Tyr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c.716G&gt;T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p.Cys239Phe</w:t>
            </w:r>
          </w:p>
        </w:tc>
      </w:tr>
      <w:tr w:rsidR="00F06A4D" w:rsidRPr="004631A3" w:rsidTr="00C25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c.730G&gt;A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p.Gly244Ser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c.731G&gt;A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p.Gly244Asp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c.731G&gt;C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p.Gly244Ala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c.731G&gt;T 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p.Gly244Val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c.734A&gt;T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p.Gln245Leu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c.736C&gt;A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p.Leu246Met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 743C&gt;A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p.Ala248Asp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c.745G&gt;A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p.Asp249Asn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c.755A&gt;T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p.Lys252Met</w:t>
            </w:r>
          </w:p>
        </w:tc>
      </w:tr>
      <w:tr w:rsidR="004631A3" w:rsidRPr="004631A3" w:rsidTr="00C2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c.763G&gt;A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p.Val255Ile</w:t>
            </w:r>
          </w:p>
        </w:tc>
      </w:tr>
      <w:tr w:rsidR="00F06A4D" w:rsidRPr="004631A3" w:rsidTr="00C25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c.785G&gt;A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p.Arg262His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c.796T&gt;A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p.Phe266Ile</w:t>
            </w:r>
          </w:p>
        </w:tc>
      </w:tr>
      <w:tr w:rsidR="00F06A4D" w:rsidRPr="004631A3" w:rsidTr="00C25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c.845G&gt;C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p.Arg282Pro</w:t>
            </w:r>
          </w:p>
        </w:tc>
      </w:tr>
      <w:tr w:rsidR="004631A3" w:rsidRPr="004631A3" w:rsidTr="00C2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c.874C&gt;A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p.Gln292Lys</w:t>
            </w:r>
          </w:p>
        </w:tc>
      </w:tr>
      <w:tr w:rsidR="00F06A4D" w:rsidRPr="004631A3" w:rsidTr="00C25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c.900G&gt;T 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p.Met300Ile</w:t>
            </w:r>
          </w:p>
        </w:tc>
      </w:tr>
      <w:tr w:rsidR="004631A3" w:rsidRPr="004631A3" w:rsidTr="00C2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c.937G&gt;T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p.Val313Leu</w:t>
            </w:r>
          </w:p>
        </w:tc>
      </w:tr>
      <w:tr w:rsidR="00F06A4D" w:rsidRPr="004631A3" w:rsidTr="00C25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c.938T&gt;G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p.Val313Gly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c.941C&gt;T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p.Ala314Val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c.968T&gt;G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p.Met323Arg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c.971A&gt;C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p.Lys324Thr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c.1049A&gt;T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p.Lys350Met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c.1052C&gt;T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p.Thr351Met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c.1054G&gt;A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p.Ala352Thr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c.1061G&gt;A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p.Cys354Tyr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c.1062C&gt;G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p.Cys354Trp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c.1064A&gt;T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p.Asp355Val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c.1088T&gt;C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p.Met363Thr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c.1091C&gt;A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p.Ala364Asp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c.1099T&gt;A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p.Phe367Ile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c.1099T&gt;C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p.Phe367Leu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c.1101C&gt;A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p.Phe367Leu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c.1162A&gt;G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p.Met388Val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c.1163T&gt;C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p.Met388Thr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c.1164G&gt;A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p.Met388Ile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c.1171C&gt;T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p.Arg391Cys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c.1172G&gt;A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p.Arg391His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c.1172G&gt;T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p.Arg391Leu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c.1181T&gt;G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p.Phe394Cys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c.1190G&gt;T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p.Trp397Leu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c.1209G&gt;C **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p.Met403Ile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c.1228G&gt;A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p.Glu410Lys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c.1240A&gt;T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p.Asn414Tyr</w:t>
            </w:r>
          </w:p>
        </w:tc>
      </w:tr>
      <w:tr w:rsidR="00F06A4D" w:rsidRPr="004631A3" w:rsidTr="00F06A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469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 xml:space="preserve">c.1242C&gt;A </w:t>
            </w:r>
          </w:p>
        </w:tc>
        <w:tc>
          <w:tcPr>
            <w:tcW w:w="1302" w:type="dxa"/>
            <w:noWrap/>
            <w:hideMark/>
          </w:tcPr>
          <w:p w:rsidR="004631A3" w:rsidRPr="004631A3" w:rsidRDefault="004631A3" w:rsidP="00F06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p.Asn414Lys</w:t>
            </w:r>
          </w:p>
        </w:tc>
      </w:tr>
      <w:tr w:rsidR="004631A3" w:rsidRPr="004631A3" w:rsidTr="00F06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631A3" w:rsidRPr="004631A3" w:rsidRDefault="004631A3" w:rsidP="00F06A4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31A3">
              <w:rPr>
                <w:rFonts w:asciiTheme="minorHAnsi" w:eastAsia="Times New Roman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469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c.1250A&gt;G</w:t>
            </w:r>
          </w:p>
        </w:tc>
        <w:tc>
          <w:tcPr>
            <w:tcW w:w="1302" w:type="dxa"/>
            <w:hideMark/>
          </w:tcPr>
          <w:p w:rsidR="004631A3" w:rsidRPr="004631A3" w:rsidRDefault="004631A3" w:rsidP="00F06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4631A3">
              <w:rPr>
                <w:rFonts w:eastAsia="Times New Roman" w:cstheme="minorHAnsi"/>
                <w:sz w:val="20"/>
                <w:szCs w:val="20"/>
              </w:rPr>
              <w:t>p.Asp417Gly</w:t>
            </w:r>
          </w:p>
        </w:tc>
      </w:tr>
    </w:tbl>
    <w:p w:rsidR="001C0A3D" w:rsidRPr="004631A3" w:rsidRDefault="00F06A4D" w:rsidP="004631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1C0A3D" w:rsidRPr="004631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2E" w:rsidRDefault="00515F2E" w:rsidP="00F06A4D">
      <w:pPr>
        <w:spacing w:after="0" w:line="240" w:lineRule="auto"/>
      </w:pPr>
      <w:r>
        <w:separator/>
      </w:r>
    </w:p>
  </w:endnote>
  <w:endnote w:type="continuationSeparator" w:id="0">
    <w:p w:rsidR="00515F2E" w:rsidRDefault="00515F2E" w:rsidP="00F0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2E" w:rsidRDefault="00515F2E" w:rsidP="00F06A4D">
      <w:pPr>
        <w:spacing w:after="0" w:line="240" w:lineRule="auto"/>
      </w:pPr>
      <w:r>
        <w:separator/>
      </w:r>
    </w:p>
  </w:footnote>
  <w:footnote w:type="continuationSeparator" w:id="0">
    <w:p w:rsidR="00515F2E" w:rsidRDefault="00515F2E" w:rsidP="00F0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4D" w:rsidRDefault="00F06A4D">
    <w:pPr>
      <w:pStyle w:val="Header"/>
    </w:pPr>
    <w:r>
      <w:t>Gene Omnibus H-ABC TUBB4A Variants as at 27 February 2023</w:t>
    </w:r>
  </w:p>
  <w:p w:rsidR="00F06A4D" w:rsidRDefault="00F06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A3"/>
    <w:rsid w:val="000E328F"/>
    <w:rsid w:val="001C0A3D"/>
    <w:rsid w:val="0033152F"/>
    <w:rsid w:val="0036091E"/>
    <w:rsid w:val="004631A3"/>
    <w:rsid w:val="00515F2E"/>
    <w:rsid w:val="00A16525"/>
    <w:rsid w:val="00B6128C"/>
    <w:rsid w:val="00BB53DE"/>
    <w:rsid w:val="00C25B7F"/>
    <w:rsid w:val="00F06A4D"/>
    <w:rsid w:val="00F1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4631A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A4D"/>
  </w:style>
  <w:style w:type="paragraph" w:styleId="Footer">
    <w:name w:val="footer"/>
    <w:basedOn w:val="Normal"/>
    <w:link w:val="FooterChar"/>
    <w:uiPriority w:val="99"/>
    <w:unhideWhenUsed/>
    <w:rsid w:val="00F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A4D"/>
  </w:style>
  <w:style w:type="paragraph" w:styleId="BalloonText">
    <w:name w:val="Balloon Text"/>
    <w:basedOn w:val="Normal"/>
    <w:link w:val="BalloonTextChar"/>
    <w:uiPriority w:val="99"/>
    <w:semiHidden/>
    <w:unhideWhenUsed/>
    <w:rsid w:val="00F0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4631A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A4D"/>
  </w:style>
  <w:style w:type="paragraph" w:styleId="Footer">
    <w:name w:val="footer"/>
    <w:basedOn w:val="Normal"/>
    <w:link w:val="FooterChar"/>
    <w:uiPriority w:val="99"/>
    <w:unhideWhenUsed/>
    <w:rsid w:val="00F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A4D"/>
  </w:style>
  <w:style w:type="paragraph" w:styleId="BalloonText">
    <w:name w:val="Balloon Text"/>
    <w:basedOn w:val="Normal"/>
    <w:link w:val="BalloonTextChar"/>
    <w:uiPriority w:val="99"/>
    <w:semiHidden/>
    <w:unhideWhenUsed/>
    <w:rsid w:val="00F0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na</cp:lastModifiedBy>
  <cp:revision>2</cp:revision>
  <dcterms:created xsi:type="dcterms:W3CDTF">2023-02-28T06:08:00Z</dcterms:created>
  <dcterms:modified xsi:type="dcterms:W3CDTF">2023-02-28T06:08:00Z</dcterms:modified>
</cp:coreProperties>
</file>